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D6B" w:rsidRDefault="000C4D6B" w:rsidP="000C4D6B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附件2</w:t>
      </w:r>
    </w:p>
    <w:p w:rsidR="000C4D6B" w:rsidRDefault="000C4D6B" w:rsidP="000C4D6B"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2018年暑假社会实践活动报告获奖名单</w:t>
      </w:r>
    </w:p>
    <w:p w:rsidR="000C4D6B" w:rsidRDefault="000C4D6B" w:rsidP="000C4D6B">
      <w:pPr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（共315名）</w:t>
      </w:r>
    </w:p>
    <w:p w:rsidR="000C4D6B" w:rsidRDefault="000C4D6B" w:rsidP="000C4D6B">
      <w:pPr>
        <w:jc w:val="center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一等奖（45）</w:t>
      </w:r>
    </w:p>
    <w:p w:rsidR="000C4D6B" w:rsidRDefault="000C4D6B" w:rsidP="000C4D6B">
      <w:pPr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会计系</w:t>
      </w:r>
    </w:p>
    <w:p w:rsidR="000C4D6B" w:rsidRDefault="000C4D6B" w:rsidP="000C4D6B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刘晓慧   陈星星 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黄子桐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 邓钰婷 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董紫君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黄丽旋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郑铭楷</w:t>
      </w:r>
    </w:p>
    <w:p w:rsidR="000C4D6B" w:rsidRDefault="000C4D6B" w:rsidP="000C4D6B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王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婕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 李林悦</w:t>
      </w:r>
    </w:p>
    <w:p w:rsidR="000C4D6B" w:rsidRDefault="000C4D6B" w:rsidP="000C4D6B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外语系</w:t>
      </w:r>
    </w:p>
    <w:p w:rsidR="000C4D6B" w:rsidRDefault="000C4D6B" w:rsidP="000C4D6B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陈灿伟   陈卓飞   李俊育   邱柱鸿 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马永俏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 何睿轩  谭柳怡</w:t>
      </w:r>
    </w:p>
    <w:p w:rsidR="000C4D6B" w:rsidRDefault="000C4D6B" w:rsidP="000C4D6B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杨惠婷 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丘紫瑜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 林忆惠</w:t>
      </w:r>
    </w:p>
    <w:p w:rsidR="000C4D6B" w:rsidRDefault="000C4D6B" w:rsidP="000C4D6B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工商管理系</w:t>
      </w:r>
    </w:p>
    <w:p w:rsidR="000C4D6B" w:rsidRDefault="000C4D6B" w:rsidP="000C4D6B">
      <w:pPr>
        <w:rPr>
          <w:rFonts w:ascii="仿宋_GB2312" w:eastAsia="仿宋_GB2312" w:hAnsi="宋体" w:cs="宋体"/>
          <w:color w:val="00000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丘嘉乐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廖群好   黄林锟   林锦涛   梁也询   许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铒琛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谢虎跃</w:t>
      </w:r>
      <w:proofErr w:type="gramEnd"/>
    </w:p>
    <w:p w:rsidR="000C4D6B" w:rsidRDefault="000C4D6B" w:rsidP="000C4D6B">
      <w:pPr>
        <w:rPr>
          <w:rFonts w:ascii="仿宋_GB2312" w:eastAsia="仿宋_GB2312" w:hAnsi="宋体" w:cs="宋体"/>
          <w:color w:val="00000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韩青荣</w:t>
      </w:r>
      <w:proofErr w:type="gramEnd"/>
    </w:p>
    <w:p w:rsidR="000C4D6B" w:rsidRDefault="000C4D6B" w:rsidP="000C4D6B">
      <w:pPr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经济贸易系</w:t>
      </w:r>
    </w:p>
    <w:p w:rsidR="000C4D6B" w:rsidRDefault="000C4D6B" w:rsidP="000C4D6B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何佩华   廖建宇 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陆咏媚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 杨建城   冯桂平 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沈性良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王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凯</w:t>
      </w:r>
      <w:proofErr w:type="gramEnd"/>
    </w:p>
    <w:p w:rsidR="000C4D6B" w:rsidRDefault="000C4D6B" w:rsidP="000C4D6B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物流系</w:t>
      </w:r>
    </w:p>
    <w:p w:rsidR="000C4D6B" w:rsidRDefault="000C4D6B" w:rsidP="000C4D6B">
      <w:pPr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梁芷晴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ab/>
        <w:t>赵文清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ab/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陈振豪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ab/>
        <w:t xml:space="preserve">张远春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林淑莹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黄永江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ab/>
      </w:r>
    </w:p>
    <w:p w:rsidR="000C4D6B" w:rsidRDefault="000C4D6B" w:rsidP="000C4D6B">
      <w:pPr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电子信息工程系</w:t>
      </w:r>
    </w:p>
    <w:p w:rsidR="000C4D6B" w:rsidRDefault="000C4D6B" w:rsidP="000C4D6B">
      <w:pPr>
        <w:rPr>
          <w:rFonts w:ascii="仿宋_GB2312" w:eastAsia="仿宋_GB2312" w:hAnsi="宋体" w:cs="宋体"/>
          <w:color w:val="00000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蔡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鑫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吴伟波</w:t>
      </w:r>
    </w:p>
    <w:p w:rsidR="000C4D6B" w:rsidRDefault="000C4D6B" w:rsidP="000C4D6B">
      <w:pPr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计算机科学与工程系</w:t>
      </w:r>
    </w:p>
    <w:p w:rsidR="000C4D6B" w:rsidRDefault="000C4D6B" w:rsidP="000C4D6B">
      <w:pPr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曹艳华</w:t>
      </w:r>
    </w:p>
    <w:p w:rsidR="000C4D6B" w:rsidRDefault="000C4D6B" w:rsidP="000C4D6B">
      <w:pPr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美术设计系</w:t>
      </w:r>
    </w:p>
    <w:p w:rsidR="000C4D6B" w:rsidRDefault="000C4D6B" w:rsidP="000C4D6B">
      <w:pPr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lastRenderedPageBreak/>
        <w:t>魏晓霞   林诗敏</w:t>
      </w:r>
    </w:p>
    <w:p w:rsidR="000C4D6B" w:rsidRDefault="000C4D6B" w:rsidP="000C4D6B">
      <w:pPr>
        <w:jc w:val="center"/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二等奖（89）</w:t>
      </w:r>
    </w:p>
    <w:p w:rsidR="000C4D6B" w:rsidRDefault="000C4D6B" w:rsidP="000C4D6B">
      <w:pPr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会计系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钟卓玲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钟超群   魏  冰   吴钰彬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陈虹羽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冯婉倩  张楚慧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陈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莹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王丹映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钟子莹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洪玉娜   刘晓贤   黄婉仪  庄婉腾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外语系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区家杰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彭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琦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叶佩琳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孔锦婷   苏新新   黄钰凤  朱金明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植冬梅   李悦怡   江苏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麟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严嘉丽   蔡燕君   陈诗书  李伟聪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张佩琪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孔彩日</w:t>
      </w:r>
      <w:proofErr w:type="gramEnd"/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工商管理系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黎珺莹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吴宏广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陈梓棋   姚卓跃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徐梅芳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李卉清  苏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婷</w:t>
      </w:r>
      <w:proofErr w:type="gramEnd"/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吴宛纯   黄婵芳   江秀霞   洪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晓纯   朱依梦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黄宇嘉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方一虎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周雨馨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邱佳玲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郭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方圆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经济贸易系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李惠仪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谢诗韵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黄礼舒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骆晓梅   张丽萍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温秋近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洪婉珠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吴晓冬   张观玉   周钰怡   苏锦良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郑顺霞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吴灿林  王如嵩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吴耀吉   李锦红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物流系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张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燕凤   丘晓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芬   钟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柳芬   洪柔冰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吴晓雯   郑鑫锋  陈婉莹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蔡泽丹   陈  蓝   莫小颖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电子信息工程系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叶志成   邓春磊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周群靖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金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熠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谢棋展</w:t>
      </w:r>
      <w:proofErr w:type="gramEnd"/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lastRenderedPageBreak/>
        <w:t>计算机科学与工程系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许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玮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尹珊珊   李敏静</w:t>
      </w:r>
    </w:p>
    <w:p w:rsidR="000C4D6B" w:rsidRDefault="000C4D6B" w:rsidP="000C4D6B">
      <w:pPr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美术设计系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何佩霖   李晓思   陈梓奇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音乐系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陈丽娟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继续教育与培训学院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吴海燕   梁立强   岑翰祥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国际教育学院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邢嘉雯</w:t>
      </w:r>
    </w:p>
    <w:p w:rsidR="000C4D6B" w:rsidRDefault="000C4D6B" w:rsidP="000C4D6B">
      <w:pPr>
        <w:tabs>
          <w:tab w:val="left" w:pos="720"/>
        </w:tabs>
        <w:jc w:val="center"/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三等奖（180）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会计系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邱佳映   胡  敏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许宝柳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司徒玉晶 安婉瑄   颜钰莹  蓝  斯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彭婉婷   朱敏玲   黎文意   邬燕平   郑慧莹   钟丽华  马婉宣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黄小津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谢情芳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李昭仪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刘惠燕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杨晓君   陈露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露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张瑞金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冯婉鸣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谌炜婷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邵李桐   张秋果   郭柯儿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刘惠欣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周星辉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周嘉慧   刘珺琦   陆钰玲   </w:t>
      </w:r>
      <w:r>
        <w:rPr>
          <w:rFonts w:ascii="仿宋_GB2312" w:eastAsia="仿宋_GB2312" w:hAnsi="宋体" w:cs="宋体" w:hint="eastAsia"/>
          <w:color w:val="000000"/>
          <w:sz w:val="28"/>
          <w:szCs w:val="28"/>
        </w:rPr>
        <w:tab/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外语系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区健锋   郑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莉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吴妍君   李小婷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吴柳芝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赵秋潼  冯妙婷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冯慧珊   陈文静   李  慧   孙  欣   庄少颖   冯倩婷  陈贝怡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赵晓媚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张燕霞   林雯婷   梁洁莹   廖嘉颖   唐嘉莉  张俊熙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梁杏瑜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黄佳林   邱树婵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欧艳玲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严  艺   凌国恩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潘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颖</w:t>
      </w:r>
      <w:proofErr w:type="gramEnd"/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lastRenderedPageBreak/>
        <w:t>工商管理系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罗  晨   刘  阳   陈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杰华   林观泉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 陶靖雯 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沈益匀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陈晓烁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/>
          <w:color w:val="000000"/>
          <w:sz w:val="28"/>
          <w:szCs w:val="28"/>
        </w:rPr>
      </w:pP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容雅雪   郅戌婷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 黄嘉惠   陈晓红   王嘉欣   陈惠玲  刘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玮</w:t>
      </w:r>
      <w:proofErr w:type="gramEnd"/>
    </w:p>
    <w:p w:rsidR="000C4D6B" w:rsidRDefault="000C4D6B" w:rsidP="000C4D6B">
      <w:pPr>
        <w:tabs>
          <w:tab w:val="left" w:pos="720"/>
        </w:tabs>
        <w:rPr>
          <w:rFonts w:ascii="仿宋_GB2312" w:eastAsia="仿宋_GB2312"/>
          <w:color w:val="000000"/>
          <w:sz w:val="28"/>
          <w:szCs w:val="28"/>
        </w:rPr>
      </w:pP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谢夏楠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 潘家琪   龙静怡   何心怡   陈晓晴   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罗嘉馨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郑晰元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/>
          <w:color w:val="000000"/>
          <w:sz w:val="28"/>
          <w:szCs w:val="28"/>
        </w:rPr>
      </w:pP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龙志栋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 xml:space="preserve">   赖雪芳   朱新颖   何雨露   陈  雪   李怡霖  胡翠钰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黄晓珍   张晓芸   吴颖菲   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经济贸易系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叶尚怡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姚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邓馨   谢  玉   蔡少丹   赖冰璇   曾文治  梁高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溥</w:t>
      </w:r>
      <w:proofErr w:type="gramEnd"/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陈相如   区碧雯   曾玲璇   叶丽珍   冯宝君   涂志铨  李洁瑶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何铭怡   邓思湘   区建玲   刘栅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姗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魏丹宁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黄镇伟  曹  雪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胡  冰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吴逸轩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李续超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黄瑞玲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伍振鸿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蔡晓玲  陈尧彤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陈  良   覃元娣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物流系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林  茂   高婉欣   郭梓敏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陈晓芹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黎洛汶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黄佩欣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方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睿</w:t>
      </w:r>
      <w:proofErr w:type="gramEnd"/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庄妙微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何  艳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吴铠翔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汤宝瑶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电子信息工程系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冯文兴   黄明鑫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朱少环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周一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帆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梁敏聪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陈逊源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童  杰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李伟光   骆庆南   黄永宗   张钰怡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赖思萍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林夏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熳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廖嘉瑶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黄晓凯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计算机科学与工程系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杨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娟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唐钰霖   刘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洺桦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陈思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思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梁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婵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卢芷晴  庄晓琪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胡欣怡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林鸣凤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赖惠芳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李敏静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吴婷婷   郑冬花  张健聪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lastRenderedPageBreak/>
        <w:t>郑艺琳</w:t>
      </w:r>
      <w:proofErr w:type="gramEnd"/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美术设计系</w:t>
      </w:r>
    </w:p>
    <w:p w:rsidR="000C4D6B" w:rsidRDefault="000C4D6B" w:rsidP="000C4D6B">
      <w:pPr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冯少娟   蒋金峨   郑锦荣   余晓龙   吴瑞云   吴雅芝 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音乐系</w:t>
      </w:r>
    </w:p>
    <w:p w:rsidR="000C4D6B" w:rsidRDefault="000C4D6B" w:rsidP="000C4D6B">
      <w:pPr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刘伊婷   朱晓静   欧嘉怡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继续教育与培训学院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余伟微</w:t>
      </w:r>
      <w:proofErr w:type="gramEnd"/>
      <w:r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陈沛容   王剑冰   </w:t>
      </w:r>
      <w:proofErr w:type="gramStart"/>
      <w:r>
        <w:rPr>
          <w:rFonts w:ascii="仿宋_GB2312" w:eastAsia="仿宋_GB2312" w:hAnsi="宋体" w:cs="宋体" w:hint="eastAsia"/>
          <w:color w:val="000000"/>
          <w:sz w:val="28"/>
          <w:szCs w:val="28"/>
        </w:rPr>
        <w:t>何舒华</w:t>
      </w:r>
      <w:proofErr w:type="gramEnd"/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创业培训学院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黄秋媚   钟光锦   张海燕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b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z w:val="28"/>
          <w:szCs w:val="28"/>
        </w:rPr>
        <w:t>公开学院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陈银好</w:t>
      </w:r>
    </w:p>
    <w:p w:rsid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b/>
          <w:bCs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000000"/>
          <w:sz w:val="28"/>
          <w:szCs w:val="28"/>
        </w:rPr>
        <w:t>国际教育学院</w:t>
      </w:r>
    </w:p>
    <w:p w:rsidR="005F3FCA" w:rsidRPr="000C4D6B" w:rsidRDefault="000C4D6B" w:rsidP="000C4D6B">
      <w:pPr>
        <w:tabs>
          <w:tab w:val="left" w:pos="720"/>
        </w:tabs>
        <w:rPr>
          <w:rFonts w:ascii="仿宋_GB2312" w:eastAsia="仿宋_GB2312" w:hAnsi="宋体" w:cs="宋体"/>
          <w:color w:val="00000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z w:val="28"/>
          <w:szCs w:val="28"/>
        </w:rPr>
        <w:t>刘梓韬   潘文雅</w:t>
      </w:r>
      <w:bookmarkStart w:id="0" w:name="_GoBack"/>
      <w:bookmarkEnd w:id="0"/>
    </w:p>
    <w:sectPr w:rsidR="005F3FCA" w:rsidRPr="000C4D6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D6B"/>
    <w:rsid w:val="000C4D6B"/>
    <w:rsid w:val="005F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2018-11-14T10:11:00Z</dcterms:created>
  <dcterms:modified xsi:type="dcterms:W3CDTF">2018-11-14T10:11:00Z</dcterms:modified>
</cp:coreProperties>
</file>